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4AAE" w14:textId="77777777" w:rsidR="009F312D" w:rsidRPr="006E166D" w:rsidRDefault="009F312D" w:rsidP="009F3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color w:val="000000"/>
        </w:rPr>
      </w:pPr>
      <w:r>
        <w:rPr>
          <w:rFonts w:ascii="Cambria" w:hAnsi="Cambria" w:cs="Arial"/>
          <w:i/>
          <w:iCs/>
          <w:color w:val="000000"/>
        </w:rPr>
        <w:t xml:space="preserve">Drogi Uczniu! </w:t>
      </w:r>
    </w:p>
    <w:p w14:paraId="209FD5DF" w14:textId="77777777" w:rsidR="009F312D" w:rsidRDefault="009F312D" w:rsidP="009F3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14:paraId="2EDC8BA1" w14:textId="7FDD7782" w:rsidR="009F312D" w:rsidRDefault="009F312D" w:rsidP="009F312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 związku z możliwością organizacji od </w:t>
      </w:r>
      <w:r w:rsidR="009971D0">
        <w:rPr>
          <w:rFonts w:ascii="Cambria" w:hAnsi="Cambria" w:cs="Arial"/>
          <w:color w:val="000000"/>
        </w:rPr>
        <w:t>1</w:t>
      </w:r>
      <w:r>
        <w:rPr>
          <w:rFonts w:ascii="Cambria" w:hAnsi="Cambria" w:cs="Arial"/>
          <w:color w:val="000000"/>
        </w:rPr>
        <w:t xml:space="preserve"> </w:t>
      </w:r>
      <w:r w:rsidR="009971D0">
        <w:rPr>
          <w:rFonts w:ascii="Cambria" w:hAnsi="Cambria" w:cs="Arial"/>
          <w:color w:val="000000"/>
        </w:rPr>
        <w:t>czerwca</w:t>
      </w:r>
      <w:r>
        <w:rPr>
          <w:rFonts w:ascii="Cambria" w:hAnsi="Cambria" w:cs="Arial"/>
          <w:color w:val="000000"/>
        </w:rPr>
        <w:t xml:space="preserve"> 2020 r. na terenie szkoły konsultacji </w:t>
      </w:r>
      <w:r>
        <w:rPr>
          <w:rFonts w:ascii="Cambria" w:hAnsi="Cambria" w:cs="Arial"/>
          <w:color w:val="000000"/>
        </w:rPr>
        <w:br/>
      </w:r>
      <w:r w:rsidR="00E443CF">
        <w:rPr>
          <w:rFonts w:ascii="Cambria" w:hAnsi="Cambria" w:cs="Arial"/>
          <w:color w:val="000000"/>
        </w:rPr>
        <w:t>z nauczycielami w celu poprawienia proponowanych ocen końcowo rocznych, zwracamy się do Ciebie i Rodziców/ Prawnych Opiekunów o przekazanie Twoich decyzji o udziale                                            w konsultacjach i potrzebach.</w:t>
      </w:r>
    </w:p>
    <w:p w14:paraId="5DE55B21" w14:textId="77777777" w:rsidR="009F312D" w:rsidRDefault="009F312D" w:rsidP="009F3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14:paraId="42E5F14E" w14:textId="77777777" w:rsidR="009F312D" w:rsidRDefault="009F312D" w:rsidP="009F312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Wypełniona deklaracja umożliwi Dyrektorowi szkoły organizację zajęć z zachowaniem reżimu sanitarnego.</w:t>
      </w:r>
    </w:p>
    <w:p w14:paraId="71512E22" w14:textId="77777777" w:rsidR="00132049" w:rsidRDefault="009F312D" w:rsidP="00132049">
      <w:pPr>
        <w:shd w:val="clear" w:color="auto" w:fill="FFFFFF"/>
        <w:tabs>
          <w:tab w:val="left" w:pos="0"/>
        </w:tabs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="00132049" w:rsidRPr="009F312D">
        <w:rPr>
          <w:rFonts w:ascii="Arial" w:hAnsi="Arial" w:cs="Arial"/>
          <w:bCs/>
          <w:noProof/>
        </w:rPr>
        <w:drawing>
          <wp:inline distT="0" distB="0" distL="0" distR="0" wp14:anchorId="74CAF5AE" wp14:editId="294002E2">
            <wp:extent cx="1377950" cy="635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4" t="9635" r="52104" b="82594"/>
                    <a:stretch/>
                  </pic:blipFill>
                  <pic:spPr bwMode="auto">
                    <a:xfrm>
                      <a:off x="0" y="0"/>
                      <a:ext cx="13779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3B65A" w14:textId="77777777" w:rsidR="00132049" w:rsidRPr="00AC3398" w:rsidRDefault="00132049" w:rsidP="00132049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(podpis dyrektora)</w:t>
      </w:r>
    </w:p>
    <w:p w14:paraId="318BF887" w14:textId="56577907" w:rsidR="009F312D" w:rsidRPr="00AC3398" w:rsidRDefault="009F312D" w:rsidP="00E443CF">
      <w:pPr>
        <w:shd w:val="clear" w:color="auto" w:fill="FFFFFF"/>
        <w:tabs>
          <w:tab w:val="left" w:pos="0"/>
        </w:tabs>
        <w:spacing w:after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                        </w:t>
      </w:r>
    </w:p>
    <w:p w14:paraId="61CA1E92" w14:textId="3A84B549" w:rsidR="009F312D" w:rsidRDefault="009F312D" w:rsidP="009F312D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498ED" wp14:editId="4845D838">
                <wp:simplePos x="0" y="0"/>
                <wp:positionH relativeFrom="column">
                  <wp:posOffset>29845</wp:posOffset>
                </wp:positionH>
                <wp:positionV relativeFrom="paragraph">
                  <wp:posOffset>104775</wp:posOffset>
                </wp:positionV>
                <wp:extent cx="5947410" cy="0"/>
                <wp:effectExtent l="5715" t="11430" r="9525" b="762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278E" id="Łącznik prosty ze strzałką 7" o:spid="_x0000_s1026" type="#_x0000_t32" style="position:absolute;margin-left:2.35pt;margin-top:8.25pt;width:468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"/>
            </w:pict>
          </mc:Fallback>
        </mc:AlternateContent>
      </w:r>
    </w:p>
    <w:p w14:paraId="2203A47A" w14:textId="60ACB74F" w:rsidR="009F312D" w:rsidRDefault="009F312D" w:rsidP="009F312D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nazwisko:</w:t>
      </w:r>
      <w:r w:rsidR="009971D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</w:t>
      </w:r>
    </w:p>
    <w:p w14:paraId="00C9A335" w14:textId="77777777" w:rsidR="009F312D" w:rsidRDefault="009F312D" w:rsidP="009F312D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Klasa: .......................................................................................</w:t>
      </w:r>
    </w:p>
    <w:p w14:paraId="5286D549" w14:textId="494AC668" w:rsidR="009F312D" w:rsidRDefault="009F312D" w:rsidP="009F31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/>
        <w:rPr>
          <w:rFonts w:ascii="Cambria" w:hAnsi="Cambria"/>
        </w:rPr>
      </w:pPr>
      <w:r w:rsidRPr="00220804">
        <w:rPr>
          <w:rFonts w:ascii="Cambria" w:hAnsi="Cambria"/>
        </w:rPr>
        <w:t xml:space="preserve">Czy planujesz skorzystać od </w:t>
      </w:r>
      <w:r w:rsidR="009971D0">
        <w:rPr>
          <w:rFonts w:ascii="Cambria" w:hAnsi="Cambria"/>
        </w:rPr>
        <w:t>1</w:t>
      </w:r>
      <w:r w:rsidRPr="00220804">
        <w:rPr>
          <w:rFonts w:ascii="Cambria" w:hAnsi="Cambria"/>
        </w:rPr>
        <w:t xml:space="preserve"> </w:t>
      </w:r>
      <w:r w:rsidR="009971D0">
        <w:rPr>
          <w:rFonts w:ascii="Cambria" w:hAnsi="Cambria"/>
        </w:rPr>
        <w:t>czerwca</w:t>
      </w:r>
      <w:r w:rsidRPr="00220804">
        <w:rPr>
          <w:rFonts w:ascii="Cambria" w:hAnsi="Cambria"/>
        </w:rPr>
        <w:t xml:space="preserve"> 2020 r. z konsultacji z nauczycielami na terenie szkoły:</w:t>
      </w:r>
    </w:p>
    <w:p w14:paraId="19B131BB" w14:textId="67FC0E64" w:rsidR="009F312D" w:rsidRDefault="009F312D" w:rsidP="009F312D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B9FD3" wp14:editId="3745A704">
                <wp:simplePos x="0" y="0"/>
                <wp:positionH relativeFrom="column">
                  <wp:posOffset>3192145</wp:posOffset>
                </wp:positionH>
                <wp:positionV relativeFrom="paragraph">
                  <wp:posOffset>146050</wp:posOffset>
                </wp:positionV>
                <wp:extent cx="365760" cy="198120"/>
                <wp:effectExtent l="5715" t="10160" r="9525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55EC" id="Prostokąt 6" o:spid="_x0000_s1026" style="position:absolute;margin-left:251.35pt;margin-top:11.5pt;width:28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F58C9" wp14:editId="2E24AB76">
                <wp:simplePos x="0" y="0"/>
                <wp:positionH relativeFrom="column">
                  <wp:posOffset>639445</wp:posOffset>
                </wp:positionH>
                <wp:positionV relativeFrom="paragraph">
                  <wp:posOffset>146050</wp:posOffset>
                </wp:positionV>
                <wp:extent cx="365760" cy="205740"/>
                <wp:effectExtent l="5715" t="10160" r="952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B9F" id="Prostokąt 5" o:spid="_x0000_s1026" style="position:absolute;margin-left:50.35pt;margin-top:11.5pt;width:28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"/>
            </w:pict>
          </mc:Fallback>
        </mc:AlternateContent>
      </w:r>
      <w:r>
        <w:rPr>
          <w:rFonts w:ascii="Cambria" w:hAnsi="Cambria"/>
        </w:rPr>
        <w:t xml:space="preserve">                                     Tak                                                                            </w:t>
      </w:r>
      <w:r w:rsidR="00212821">
        <w:rPr>
          <w:rFonts w:ascii="Cambria" w:hAnsi="Cambria"/>
        </w:rPr>
        <w:t>N</w:t>
      </w:r>
      <w:r>
        <w:rPr>
          <w:rFonts w:ascii="Cambria" w:hAnsi="Cambria"/>
        </w:rPr>
        <w:t xml:space="preserve">ie </w:t>
      </w:r>
    </w:p>
    <w:p w14:paraId="4BC11394" w14:textId="77777777" w:rsidR="006008DA" w:rsidRPr="00220804" w:rsidRDefault="006008DA" w:rsidP="009F312D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Cambria" w:hAnsi="Cambria"/>
        </w:rPr>
      </w:pPr>
    </w:p>
    <w:p w14:paraId="64417F71" w14:textId="77777777" w:rsidR="00E443CF" w:rsidRDefault="00E443CF" w:rsidP="00E443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/>
        <w:rPr>
          <w:rFonts w:ascii="Cambria" w:hAnsi="Cambria"/>
        </w:rPr>
      </w:pPr>
      <w:r w:rsidRPr="001A36E7">
        <w:rPr>
          <w:rFonts w:ascii="Cambria" w:hAnsi="Cambria"/>
        </w:rPr>
        <w:t>Proszę o wskazanie imiennie nauczyciela, u którego chciałbyś być na konsultacjach</w:t>
      </w:r>
      <w:r>
        <w:rPr>
          <w:rFonts w:ascii="Cambria" w:hAnsi="Cambria"/>
        </w:rPr>
        <w:t xml:space="preserve">                     w celu poprawienia oceny?</w:t>
      </w:r>
    </w:p>
    <w:p w14:paraId="3FC2EDD7" w14:textId="00162E63" w:rsidR="00E443CF" w:rsidRDefault="00E443CF" w:rsidP="00E443CF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rFonts w:ascii="Cambria" w:hAnsi="Cambria"/>
        </w:rPr>
        <w:t>nauczyciel ...........................................................  – przedmiot …………………………………………</w:t>
      </w:r>
    </w:p>
    <w:p w14:paraId="342B1823" w14:textId="13677000" w:rsidR="00E443CF" w:rsidRDefault="00E443CF" w:rsidP="00E443CF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rFonts w:ascii="Cambria" w:hAnsi="Cambria"/>
        </w:rPr>
        <w:t>nauczyciel ..........................................................  – przedmiot ………………………………………….</w:t>
      </w:r>
    </w:p>
    <w:p w14:paraId="7449D80B" w14:textId="6A4EF3C3" w:rsidR="00E443CF" w:rsidRDefault="00E443CF" w:rsidP="00E443CF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rFonts w:ascii="Cambria" w:hAnsi="Cambria"/>
        </w:rPr>
        <w:t>nauczyciel ..........................................................  – przedmiot ………………………………………….</w:t>
      </w:r>
    </w:p>
    <w:p w14:paraId="5934EEE5" w14:textId="77777777" w:rsidR="006008DA" w:rsidRDefault="006008DA" w:rsidP="006008DA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rFonts w:ascii="Cambria" w:hAnsi="Cambria"/>
        </w:rPr>
        <w:t>nauczyciel ..........................................................  – przedmiot ………………………………………….</w:t>
      </w:r>
    </w:p>
    <w:p w14:paraId="5AD19D8E" w14:textId="4CB700A7" w:rsidR="009F312D" w:rsidRDefault="009F312D" w:rsidP="009F312D">
      <w:pPr>
        <w:shd w:val="clear" w:color="auto" w:fill="FFFFFF"/>
        <w:autoSpaceDE w:val="0"/>
        <w:autoSpaceDN w:val="0"/>
        <w:adjustRightInd w:val="0"/>
        <w:spacing w:before="240" w:after="0"/>
        <w:ind w:left="720"/>
      </w:pPr>
    </w:p>
    <w:p w14:paraId="2B19B170" w14:textId="3B3317C3" w:rsidR="000D3326" w:rsidRDefault="009F312D" w:rsidP="00AA71B9">
      <w:pPr>
        <w:shd w:val="clear" w:color="auto" w:fill="FFFFFF"/>
        <w:autoSpaceDE w:val="0"/>
        <w:autoSpaceDN w:val="0"/>
        <w:adjustRightInd w:val="0"/>
        <w:spacing w:before="240" w:after="0"/>
        <w:ind w:left="720"/>
        <w:jc w:val="center"/>
      </w:pPr>
      <w:r>
        <w:t xml:space="preserve">                                                                        ............................................</w:t>
      </w:r>
    </w:p>
    <w:p w14:paraId="03CFD442" w14:textId="3F1AD6FC" w:rsidR="00E443CF" w:rsidRDefault="00E443CF" w:rsidP="00AA71B9">
      <w:pPr>
        <w:shd w:val="clear" w:color="auto" w:fill="FFFFFF"/>
        <w:autoSpaceDE w:val="0"/>
        <w:autoSpaceDN w:val="0"/>
        <w:adjustRightInd w:val="0"/>
        <w:spacing w:before="240" w:after="0"/>
        <w:ind w:left="720"/>
        <w:jc w:val="center"/>
      </w:pPr>
    </w:p>
    <w:p w14:paraId="0301436B" w14:textId="77777777" w:rsidR="00E443CF" w:rsidRDefault="00E443CF" w:rsidP="00AA71B9">
      <w:pPr>
        <w:shd w:val="clear" w:color="auto" w:fill="FFFFFF"/>
        <w:autoSpaceDE w:val="0"/>
        <w:autoSpaceDN w:val="0"/>
        <w:adjustRightInd w:val="0"/>
        <w:spacing w:before="240" w:after="0"/>
        <w:ind w:left="720"/>
        <w:jc w:val="center"/>
      </w:pPr>
    </w:p>
    <w:sectPr w:rsidR="00E443CF" w:rsidSect="000B00C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42A39"/>
    <w:multiLevelType w:val="hybridMultilevel"/>
    <w:tmpl w:val="3BAA5AD2"/>
    <w:lvl w:ilvl="0" w:tplc="BA6AE9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2D"/>
    <w:rsid w:val="000B00C8"/>
    <w:rsid w:val="000D3326"/>
    <w:rsid w:val="00132049"/>
    <w:rsid w:val="00212821"/>
    <w:rsid w:val="006008DA"/>
    <w:rsid w:val="00750B5C"/>
    <w:rsid w:val="009971D0"/>
    <w:rsid w:val="009F312D"/>
    <w:rsid w:val="00AA71B9"/>
    <w:rsid w:val="00E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1CDF"/>
  <w15:chartTrackingRefBased/>
  <w15:docId w15:val="{0E446655-9C58-4595-A0D1-FA3E9E9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color w:val="FF0000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12D"/>
    <w:rPr>
      <w:rFonts w:ascii="Calibri" w:eastAsia="Calibri" w:hAnsi="Calibri"/>
      <w:b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pokojnauczycielski</dc:creator>
  <cp:keywords/>
  <dc:description/>
  <cp:lastModifiedBy>Joanna Szymula</cp:lastModifiedBy>
  <cp:revision>8</cp:revision>
  <cp:lastPrinted>2020-05-26T09:28:00Z</cp:lastPrinted>
  <dcterms:created xsi:type="dcterms:W3CDTF">2020-05-18T11:05:00Z</dcterms:created>
  <dcterms:modified xsi:type="dcterms:W3CDTF">2020-05-26T10:11:00Z</dcterms:modified>
</cp:coreProperties>
</file>